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17" w:tblpY="3709"/>
        <w:tblW w:w="0" w:type="auto"/>
        <w:tblLook w:val="04A0" w:firstRow="1" w:lastRow="0" w:firstColumn="1" w:lastColumn="0" w:noHBand="0" w:noVBand="1"/>
      </w:tblPr>
      <w:tblGrid>
        <w:gridCol w:w="3454"/>
        <w:gridCol w:w="3481"/>
        <w:gridCol w:w="3505"/>
      </w:tblGrid>
      <w:tr w:rsidR="000E04D7" w:rsidRPr="00D52F64" w14:paraId="79B4A5C5" w14:textId="77777777" w:rsidTr="0025220E">
        <w:trPr>
          <w:trHeight w:val="2280"/>
        </w:trPr>
        <w:tc>
          <w:tcPr>
            <w:tcW w:w="3454" w:type="dxa"/>
            <w:shd w:val="clear" w:color="auto" w:fill="auto"/>
            <w:hideMark/>
          </w:tcPr>
          <w:p w14:paraId="121EBD1B" w14:textId="77777777" w:rsidR="000E04D7" w:rsidRPr="00D52F64" w:rsidRDefault="000E04D7" w:rsidP="00D52F64">
            <w:pPr>
              <w:rPr>
                <w:rFonts w:ascii="Arial" w:hAnsi="Arial" w:cs="Arial"/>
              </w:rPr>
            </w:pPr>
            <w:r w:rsidRPr="00D52F64">
              <w:rPr>
                <w:rFonts w:ascii="Arial" w:hAnsi="Arial" w:cs="Arial"/>
              </w:rPr>
              <w:t>Research more about when the U.S. battleship, the Maine, sunk in Havana harbor. Create a historically accurate newspaper article</w:t>
            </w:r>
            <w:r w:rsidR="0025220E" w:rsidRPr="00D52F64">
              <w:rPr>
                <w:rFonts w:ascii="Arial" w:hAnsi="Arial" w:cs="Arial"/>
              </w:rPr>
              <w:t xml:space="preserve">, </w:t>
            </w:r>
            <w:proofErr w:type="spellStart"/>
            <w:r w:rsidR="0025220E" w:rsidRPr="00D52F64">
              <w:rPr>
                <w:rFonts w:ascii="Arial" w:hAnsi="Arial" w:cs="Arial"/>
              </w:rPr>
              <w:t>newcast</w:t>
            </w:r>
            <w:proofErr w:type="spellEnd"/>
            <w:r w:rsidR="0025220E" w:rsidRPr="00D52F64">
              <w:rPr>
                <w:rFonts w:ascii="Arial" w:hAnsi="Arial" w:cs="Arial"/>
              </w:rPr>
              <w:t>, or audio recording</w:t>
            </w:r>
            <w:r w:rsidRPr="00D52F64">
              <w:rPr>
                <w:rFonts w:ascii="Arial" w:hAnsi="Arial" w:cs="Arial"/>
              </w:rPr>
              <w:t xml:space="preserve"> (in the style of yellow journalism) with a sensationalist headline and exaggeration to change American opinion. </w:t>
            </w:r>
          </w:p>
        </w:tc>
        <w:tc>
          <w:tcPr>
            <w:tcW w:w="3481" w:type="dxa"/>
            <w:shd w:val="clear" w:color="auto" w:fill="auto"/>
            <w:hideMark/>
          </w:tcPr>
          <w:p w14:paraId="404972D9" w14:textId="77777777" w:rsidR="000E04D7" w:rsidRPr="00D52F64" w:rsidRDefault="0025220E" w:rsidP="00D52F64">
            <w:pPr>
              <w:rPr>
                <w:rFonts w:ascii="Arial" w:hAnsi="Arial" w:cs="Arial"/>
              </w:rPr>
            </w:pPr>
            <w:r w:rsidRPr="00D52F64">
              <w:rPr>
                <w:rFonts w:ascii="Arial" w:hAnsi="Arial" w:cs="Arial"/>
              </w:rPr>
              <w:t>Imagine you are tasked with writing a speech for a politician, in the style of yellow journalism, to convince stakeholders that war with Spain is critical. Write the speech and/or write and record/perform the speech to exemplify historical accuracy as well as sensationalism.</w:t>
            </w:r>
          </w:p>
        </w:tc>
        <w:tc>
          <w:tcPr>
            <w:tcW w:w="3505" w:type="dxa"/>
            <w:shd w:val="clear" w:color="auto" w:fill="auto"/>
            <w:hideMark/>
          </w:tcPr>
          <w:p w14:paraId="5CC7D7F4" w14:textId="77777777" w:rsidR="000E04D7" w:rsidRPr="00D52F64" w:rsidRDefault="000E04D7" w:rsidP="00D52F64">
            <w:pPr>
              <w:rPr>
                <w:rFonts w:ascii="Arial" w:hAnsi="Arial" w:cs="Arial"/>
              </w:rPr>
            </w:pPr>
            <w:r w:rsidRPr="00D52F64">
              <w:rPr>
                <w:rFonts w:ascii="Arial" w:hAnsi="Arial" w:cs="Arial"/>
              </w:rPr>
              <w:t>Research a current event topic (Russian meddling in election?) In an essay, video, or audio recording, discuss how journalism is the same or different from the yellow journalism you’ve studied in class</w:t>
            </w:r>
            <w:r w:rsidR="00CC7010" w:rsidRPr="00D52F64">
              <w:rPr>
                <w:rFonts w:ascii="Arial" w:hAnsi="Arial" w:cs="Arial"/>
              </w:rPr>
              <w:t>.</w:t>
            </w:r>
          </w:p>
        </w:tc>
      </w:tr>
      <w:tr w:rsidR="000E04D7" w:rsidRPr="00D52F64" w14:paraId="7792D0C0" w14:textId="77777777" w:rsidTr="0025220E">
        <w:trPr>
          <w:trHeight w:val="2055"/>
        </w:trPr>
        <w:tc>
          <w:tcPr>
            <w:tcW w:w="3454" w:type="dxa"/>
            <w:shd w:val="clear" w:color="auto" w:fill="auto"/>
            <w:hideMark/>
          </w:tcPr>
          <w:p w14:paraId="2248799E" w14:textId="77777777" w:rsidR="000E04D7" w:rsidRPr="00D52F64" w:rsidRDefault="000E04D7" w:rsidP="00D52F64">
            <w:pPr>
              <w:rPr>
                <w:rFonts w:ascii="Arial" w:hAnsi="Arial" w:cs="Arial"/>
              </w:rPr>
            </w:pPr>
            <w:r w:rsidRPr="00D52F64">
              <w:rPr>
                <w:rFonts w:ascii="Arial" w:hAnsi="Arial" w:cs="Arial"/>
              </w:rPr>
              <w:t>Answer the essential question in a written essay, a video, an audio recording, or a multi-media presentation.</w:t>
            </w:r>
          </w:p>
        </w:tc>
        <w:tc>
          <w:tcPr>
            <w:tcW w:w="3481" w:type="dxa"/>
            <w:shd w:val="clear" w:color="auto" w:fill="auto"/>
            <w:hideMark/>
          </w:tcPr>
          <w:p w14:paraId="516E7066" w14:textId="77777777" w:rsidR="000E04D7" w:rsidRPr="00D52F64" w:rsidRDefault="000E04D7" w:rsidP="00D52F64">
            <w:pPr>
              <w:rPr>
                <w:rFonts w:ascii="Arial" w:hAnsi="Arial" w:cs="Arial"/>
              </w:rPr>
            </w:pPr>
            <w:r w:rsidRPr="00D52F64">
              <w:rPr>
                <w:rFonts w:ascii="Arial" w:hAnsi="Arial" w:cs="Arial"/>
              </w:rPr>
              <w:t>Imagine that social media was alive and well when the U.S. Battleship, the Maine, sun</w:t>
            </w:r>
            <w:r w:rsidR="00CC7010" w:rsidRPr="00D52F64">
              <w:rPr>
                <w:rFonts w:ascii="Arial" w:hAnsi="Arial" w:cs="Arial"/>
              </w:rPr>
              <w:t>k</w:t>
            </w:r>
            <w:r w:rsidRPr="00D52F64">
              <w:rPr>
                <w:rFonts w:ascii="Arial" w:hAnsi="Arial" w:cs="Arial"/>
              </w:rPr>
              <w:t xml:space="preserve"> in Havana harbor. Imagine you own a news station</w:t>
            </w:r>
            <w:r w:rsidR="00CC7010" w:rsidRPr="00D52F64">
              <w:rPr>
                <w:rFonts w:ascii="Arial" w:hAnsi="Arial" w:cs="Arial"/>
              </w:rPr>
              <w:t xml:space="preserve"> or a reporter</w:t>
            </w:r>
            <w:r w:rsidRPr="00D52F64">
              <w:rPr>
                <w:rFonts w:ascii="Arial" w:hAnsi="Arial" w:cs="Arial"/>
              </w:rPr>
              <w:t xml:space="preserve">; create at least 10 social media posts, using any platform, that mirror the style of yellow journalism. </w:t>
            </w:r>
          </w:p>
        </w:tc>
        <w:tc>
          <w:tcPr>
            <w:tcW w:w="3505" w:type="dxa"/>
            <w:shd w:val="clear" w:color="auto" w:fill="auto"/>
            <w:hideMark/>
          </w:tcPr>
          <w:p w14:paraId="14DAD645" w14:textId="77777777" w:rsidR="000E04D7" w:rsidRPr="00D52F64" w:rsidRDefault="000E04D7" w:rsidP="00D52F64">
            <w:pPr>
              <w:rPr>
                <w:rFonts w:ascii="Arial" w:hAnsi="Arial" w:cs="Arial"/>
              </w:rPr>
            </w:pPr>
            <w:r w:rsidRPr="00D52F64">
              <w:rPr>
                <w:rFonts w:ascii="Arial" w:hAnsi="Arial" w:cs="Arial"/>
              </w:rPr>
              <w:t>Create a soundtrack of Yellow Journalism and Imperialism. Research the essential question and then identify 5 songs that best exemplify the answer to the question. Create an album cover, identify the songs and then write a short explanation of how each song exemplifies how yellow journalism help to create a climate conducive to the outbreak of international conflict and the expansion of U.S. influence overseas?</w:t>
            </w:r>
          </w:p>
          <w:p w14:paraId="2A5AC70C" w14:textId="77777777" w:rsidR="000E04D7" w:rsidRPr="00D52F64" w:rsidRDefault="000E04D7" w:rsidP="00D52F64">
            <w:pPr>
              <w:rPr>
                <w:rFonts w:ascii="Arial" w:hAnsi="Arial" w:cs="Arial"/>
              </w:rPr>
            </w:pPr>
          </w:p>
        </w:tc>
      </w:tr>
    </w:tbl>
    <w:p w14:paraId="565F5B32" w14:textId="77777777" w:rsidR="0063349B" w:rsidRPr="00014DD2" w:rsidRDefault="000E04D7">
      <w:pPr>
        <w:rPr>
          <w:rFonts w:ascii="Arial" w:hAnsi="Arial" w:cs="Arial"/>
        </w:rPr>
      </w:pPr>
      <w:r w:rsidRPr="00014DD2">
        <w:rPr>
          <w:rFonts w:ascii="Arial" w:hAnsi="Arial" w:cs="Arial"/>
        </w:rPr>
        <w:t>Name: _______________________________________________________</w:t>
      </w:r>
    </w:p>
    <w:p w14:paraId="233A7A56" w14:textId="77777777" w:rsidR="000E04D7" w:rsidRDefault="000E04D7"/>
    <w:p w14:paraId="157401AC" w14:textId="77777777" w:rsidR="00CC7010" w:rsidRDefault="00CC7010" w:rsidP="000E04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 may work alone or with a partner</w:t>
      </w:r>
    </w:p>
    <w:p w14:paraId="1E70E174" w14:textId="77777777" w:rsidR="000E04D7" w:rsidRPr="000E04D7" w:rsidRDefault="000E04D7" w:rsidP="000E04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04D7">
        <w:rPr>
          <w:rFonts w:ascii="Arial" w:hAnsi="Arial" w:cs="Arial"/>
        </w:rPr>
        <w:t>Review the six options below</w:t>
      </w:r>
      <w:r w:rsidR="0025220E">
        <w:rPr>
          <w:rFonts w:ascii="Arial" w:hAnsi="Arial" w:cs="Arial"/>
        </w:rPr>
        <w:t xml:space="preserve"> (if you don’t like the 6 options and have another idea, let us know!)</w:t>
      </w:r>
    </w:p>
    <w:p w14:paraId="6B85DAEE" w14:textId="77777777" w:rsidR="000E04D7" w:rsidRDefault="000E04D7" w:rsidP="000E04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04D7">
        <w:rPr>
          <w:rFonts w:ascii="Arial" w:hAnsi="Arial" w:cs="Arial"/>
        </w:rPr>
        <w:t xml:space="preserve">Place an X in the projects you know you don’t want to do. Consider your interests, your strengths, and areas </w:t>
      </w:r>
      <w:r>
        <w:rPr>
          <w:rFonts w:ascii="Arial" w:hAnsi="Arial" w:cs="Arial"/>
        </w:rPr>
        <w:t>where you know you need practice as you reflect and make a choice.</w:t>
      </w:r>
    </w:p>
    <w:p w14:paraId="092CDAB8" w14:textId="77777777" w:rsidR="000E04D7" w:rsidRPr="0025220E" w:rsidRDefault="000E04D7" w:rsidP="002522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can’t decide in 2 minutes, we will decide for you.</w:t>
      </w:r>
      <w:bookmarkStart w:id="0" w:name="_GoBack"/>
      <w:bookmarkEnd w:id="0"/>
    </w:p>
    <w:p w14:paraId="18CF7ADF" w14:textId="77777777" w:rsidR="000E04D7" w:rsidRPr="000E04D7" w:rsidRDefault="000E04D7" w:rsidP="000E04D7">
      <w:pPr>
        <w:pStyle w:val="ListParagraph"/>
        <w:rPr>
          <w:rFonts w:ascii="Arial" w:hAnsi="Arial" w:cs="Arial"/>
        </w:rPr>
      </w:pPr>
    </w:p>
    <w:p w14:paraId="6AA96F10" w14:textId="77777777" w:rsidR="000E04D7" w:rsidRDefault="00CC7010">
      <w:pPr>
        <w:rPr>
          <w:rFonts w:ascii="Arial" w:hAnsi="Arial" w:cs="Arial"/>
        </w:rPr>
      </w:pPr>
      <w:r w:rsidRPr="00CC7010">
        <w:rPr>
          <w:rFonts w:ascii="Arial" w:hAnsi="Arial" w:cs="Arial"/>
        </w:rPr>
        <w:t>How is this being graded?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7715"/>
        <w:gridCol w:w="1374"/>
      </w:tblGrid>
      <w:tr w:rsidR="0025220E" w:rsidRPr="0025220E" w14:paraId="691B7F33" w14:textId="77777777" w:rsidTr="00014DD2">
        <w:trPr>
          <w:trHeight w:val="357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169F8B" w14:textId="77777777" w:rsidR="0025220E" w:rsidRPr="00014DD2" w:rsidRDefault="0025220E" w:rsidP="00014DD2">
            <w:pPr>
              <w:jc w:val="center"/>
              <w:rPr>
                <w:rFonts w:ascii="Arial" w:hAnsi="Arial" w:cs="Arial"/>
                <w:b/>
              </w:rPr>
            </w:pPr>
            <w:r w:rsidRPr="00014DD2">
              <w:rPr>
                <w:rFonts w:ascii="Arial" w:hAnsi="Arial" w:cs="Arial"/>
                <w:b/>
              </w:rPr>
              <w:t>Exceeded</w:t>
            </w:r>
          </w:p>
        </w:tc>
        <w:tc>
          <w:tcPr>
            <w:tcW w:w="771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F34C18" w14:textId="77777777" w:rsidR="0025220E" w:rsidRPr="00014DD2" w:rsidRDefault="0025220E" w:rsidP="00014DD2">
            <w:pPr>
              <w:jc w:val="center"/>
              <w:rPr>
                <w:rFonts w:ascii="Arial" w:hAnsi="Arial" w:cs="Arial"/>
                <w:b/>
              </w:rPr>
            </w:pPr>
            <w:r w:rsidRPr="00014DD2">
              <w:rPr>
                <w:rFonts w:ascii="Arial" w:hAnsi="Arial" w:cs="Arial"/>
                <w:b/>
              </w:rPr>
              <w:t>Proficient</w:t>
            </w:r>
          </w:p>
        </w:tc>
        <w:tc>
          <w:tcPr>
            <w:tcW w:w="137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BB2231" w14:textId="77777777" w:rsidR="0025220E" w:rsidRPr="00014DD2" w:rsidRDefault="0025220E" w:rsidP="00014DD2">
            <w:pPr>
              <w:jc w:val="center"/>
              <w:rPr>
                <w:rFonts w:ascii="Arial" w:hAnsi="Arial" w:cs="Arial"/>
                <w:b/>
              </w:rPr>
            </w:pPr>
            <w:r w:rsidRPr="00014DD2">
              <w:rPr>
                <w:rFonts w:ascii="Arial" w:hAnsi="Arial" w:cs="Arial"/>
                <w:b/>
              </w:rPr>
              <w:t>Not Yet</w:t>
            </w:r>
          </w:p>
        </w:tc>
      </w:tr>
      <w:tr w:rsidR="0025220E" w:rsidRPr="0025220E" w14:paraId="5F34A455" w14:textId="77777777" w:rsidTr="00014DD2">
        <w:trPr>
          <w:trHeight w:val="861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EBB9B7" w14:textId="77777777" w:rsidR="0025220E" w:rsidRPr="0025220E" w:rsidRDefault="0025220E" w:rsidP="0025220E">
            <w:pPr>
              <w:rPr>
                <w:rFonts w:ascii="Arial" w:hAnsi="Arial" w:cs="Arial"/>
              </w:rPr>
            </w:pPr>
            <w:r w:rsidRPr="0025220E">
              <w:rPr>
                <w:rFonts w:ascii="Arial" w:hAnsi="Arial" w:cs="Arial"/>
              </w:rPr>
              <w:t> </w:t>
            </w:r>
          </w:p>
        </w:tc>
        <w:tc>
          <w:tcPr>
            <w:tcW w:w="771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409ACB" w14:textId="77777777" w:rsidR="0025220E" w:rsidRPr="0025220E" w:rsidRDefault="0025220E" w:rsidP="0025220E">
            <w:pPr>
              <w:rPr>
                <w:rFonts w:ascii="Arial" w:hAnsi="Arial" w:cs="Arial"/>
              </w:rPr>
            </w:pPr>
            <w:r w:rsidRPr="0025220E">
              <w:rPr>
                <w:rFonts w:ascii="Arial" w:hAnsi="Arial" w:cs="Arial"/>
              </w:rPr>
              <w:t>Project shows a strong understanding of yellow journalism and sensationalism and how it has the potential to create a climate conducive to international conflict.</w:t>
            </w:r>
          </w:p>
        </w:tc>
        <w:tc>
          <w:tcPr>
            <w:tcW w:w="137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7F1426" w14:textId="77777777" w:rsidR="0025220E" w:rsidRPr="0025220E" w:rsidRDefault="0025220E" w:rsidP="0025220E">
            <w:pPr>
              <w:rPr>
                <w:rFonts w:ascii="Arial" w:hAnsi="Arial" w:cs="Arial"/>
              </w:rPr>
            </w:pPr>
            <w:r w:rsidRPr="0025220E">
              <w:rPr>
                <w:rFonts w:ascii="Arial" w:hAnsi="Arial" w:cs="Arial"/>
              </w:rPr>
              <w:t> </w:t>
            </w:r>
          </w:p>
        </w:tc>
      </w:tr>
      <w:tr w:rsidR="0025220E" w:rsidRPr="0025220E" w14:paraId="61F6FF96" w14:textId="77777777" w:rsidTr="00014DD2">
        <w:trPr>
          <w:trHeight w:val="843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91495E" w14:textId="77777777" w:rsidR="0025220E" w:rsidRPr="0025220E" w:rsidRDefault="0025220E" w:rsidP="0025220E">
            <w:pPr>
              <w:rPr>
                <w:rFonts w:ascii="Arial" w:hAnsi="Arial" w:cs="Arial"/>
              </w:rPr>
            </w:pPr>
            <w:r w:rsidRPr="0025220E">
              <w:rPr>
                <w:rFonts w:ascii="Arial" w:hAnsi="Arial" w:cs="Arial"/>
              </w:rPr>
              <w:t> </w:t>
            </w:r>
          </w:p>
        </w:tc>
        <w:tc>
          <w:tcPr>
            <w:tcW w:w="771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B8519F" w14:textId="77777777" w:rsidR="0025220E" w:rsidRPr="0025220E" w:rsidRDefault="0025220E" w:rsidP="00014DD2">
            <w:pPr>
              <w:rPr>
                <w:rFonts w:ascii="Arial" w:hAnsi="Arial" w:cs="Arial"/>
              </w:rPr>
            </w:pPr>
            <w:r w:rsidRPr="0025220E">
              <w:rPr>
                <w:rFonts w:ascii="Arial" w:hAnsi="Arial" w:cs="Arial"/>
              </w:rPr>
              <w:t xml:space="preserve">Cite specific textual evidence to support analysis of primary and secondary sources, </w:t>
            </w:r>
            <w:r w:rsidR="00014DD2">
              <w:rPr>
                <w:rFonts w:ascii="Arial" w:hAnsi="Arial" w:cs="Arial"/>
              </w:rPr>
              <w:t>incorporating</w:t>
            </w:r>
            <w:r w:rsidRPr="0025220E">
              <w:rPr>
                <w:rFonts w:ascii="Arial" w:hAnsi="Arial" w:cs="Arial"/>
              </w:rPr>
              <w:t xml:space="preserve"> insights gained from research </w:t>
            </w:r>
            <w:r w:rsidR="00014DD2">
              <w:rPr>
                <w:rFonts w:ascii="Arial" w:hAnsi="Arial" w:cs="Arial"/>
              </w:rPr>
              <w:t>into the project.</w:t>
            </w:r>
          </w:p>
        </w:tc>
        <w:tc>
          <w:tcPr>
            <w:tcW w:w="137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201CA0" w14:textId="77777777" w:rsidR="0025220E" w:rsidRPr="0025220E" w:rsidRDefault="0025220E" w:rsidP="0025220E">
            <w:pPr>
              <w:rPr>
                <w:rFonts w:ascii="Arial" w:hAnsi="Arial" w:cs="Arial"/>
              </w:rPr>
            </w:pPr>
            <w:r w:rsidRPr="0025220E">
              <w:rPr>
                <w:rFonts w:ascii="Arial" w:hAnsi="Arial" w:cs="Arial"/>
              </w:rPr>
              <w:t> </w:t>
            </w:r>
          </w:p>
        </w:tc>
      </w:tr>
    </w:tbl>
    <w:p w14:paraId="5BB8190C" w14:textId="77777777" w:rsidR="0025220E" w:rsidRPr="00CC7010" w:rsidRDefault="0025220E">
      <w:pPr>
        <w:rPr>
          <w:rFonts w:ascii="Arial" w:hAnsi="Arial" w:cs="Arial"/>
        </w:rPr>
      </w:pPr>
    </w:p>
    <w:sectPr w:rsidR="0025220E" w:rsidRPr="00CC7010" w:rsidSect="0021766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13E78"/>
    <w:multiLevelType w:val="hybridMultilevel"/>
    <w:tmpl w:val="76285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5E"/>
    <w:rsid w:val="00014DD2"/>
    <w:rsid w:val="000E04D7"/>
    <w:rsid w:val="00217661"/>
    <w:rsid w:val="0025220E"/>
    <w:rsid w:val="003D545E"/>
    <w:rsid w:val="0063349B"/>
    <w:rsid w:val="00CC7010"/>
    <w:rsid w:val="00D5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10A2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54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0E0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54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0E0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349</Words>
  <Characters>1994</Characters>
  <Application>Microsoft Macintosh Word</Application>
  <DocSecurity>0</DocSecurity>
  <Lines>16</Lines>
  <Paragraphs>4</Paragraphs>
  <ScaleCrop>false</ScaleCrop>
  <Company>GDRSD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Novak</dc:creator>
  <cp:keywords/>
  <dc:description/>
  <cp:lastModifiedBy>Katie Novak</cp:lastModifiedBy>
  <cp:revision>3</cp:revision>
  <cp:lastPrinted>2017-11-16T16:36:00Z</cp:lastPrinted>
  <dcterms:created xsi:type="dcterms:W3CDTF">2017-11-16T15:48:00Z</dcterms:created>
  <dcterms:modified xsi:type="dcterms:W3CDTF">2017-11-16T16:40:00Z</dcterms:modified>
</cp:coreProperties>
</file>